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Title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</wp:posOffset>
                </wp:positionH>
                <wp:positionV relativeFrom="paragraph">
                  <wp:posOffset>-269598</wp:posOffset>
                </wp:positionV>
                <wp:extent cx="3340100" cy="734708"/>
                <wp:effectExtent b="0" l="0" r="0" t="0"/>
                <wp:wrapSquare wrapText="bothSides" distB="0" distT="0" distL="114300" distR="11430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0100" cy="7347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Style w:val="Title"/>
            <w:jc w:val="left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Title"/>
            <w:ind w:left="-709" w:right="-248"/>
            <w:jc w:val="left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pStyle w:val="Title"/>
            <w:jc w:val="left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ab/>
            <w:t xml:space="preserve">DATE</w:t>
            <w:tab/>
            <w:t xml:space="preserve">:………………..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0"/>
              <w:szCs w:val="20"/>
              <w:rtl w:val="0"/>
            </w:rPr>
            <w:t xml:space="preserve">GENERAL INFORMATION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Company name</w:t>
            <w:tab/>
            <w:t xml:space="preserve">  : ………………………………………………………………………………………….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Contact person</w:t>
            <w:tab/>
            <w:t xml:space="preserve">  : ………………………………………………………………………………………….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Name</w:t>
            <w:tab/>
            <w:t xml:space="preserve">   </w:t>
            <w:tab/>
            <w:t xml:space="preserve">  : ………………………………………………………………………………………….</w:t>
            <w:tab/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ab/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Address</w:t>
            <w:tab/>
            <w:t xml:space="preserve">  : ………………………………………………………………………………………….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ZIPCode/Place    : ………………………………………………………………………………………….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Phone private </w:t>
            <w:tab/>
            <w:t xml:space="preserve">  : ………………………………………………………………………………………….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Phone work         :…………………………………………………………………………………………..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Phone GSM</w:t>
            <w:tab/>
            <w:t xml:space="preserve">  : ………………………………………………………………………………………….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E-mail</w:t>
            <w:tab/>
            <w:tab/>
            <w:t xml:space="preserve">  :………………………………………………………………………………………….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Employers statement:………………………………………………………………………….</w:t>
          </w:r>
          <w:r w:rsidDel="00000000" w:rsidR="00000000" w:rsidRPr="00000000">
            <w:rPr>
              <w:rFonts w:ascii="Helvetica Neue" w:cs="Helvetica Neue" w:eastAsia="Helvetica Neue" w:hAnsi="Helvetica Neue"/>
              <w:sz w:val="16"/>
              <w:szCs w:val="16"/>
              <w:rtl w:val="0"/>
            </w:rPr>
            <w:t xml:space="preserve">(attach copy)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jc w:val="both"/>
            <w:rPr>
              <w:rFonts w:ascii="Helvetica Neue" w:cs="Helvetica Neue" w:eastAsia="Helvetica Neue" w:hAnsi="Helvetica Neue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Passport number </w:t>
          </w:r>
          <w:r w:rsidDel="00000000" w:rsidR="00000000" w:rsidRPr="00000000">
            <w:rPr>
              <w:rFonts w:ascii="Helvetica Neue" w:cs="Helvetica Neue" w:eastAsia="Helvetica Neue" w:hAnsi="Helvetica Neue"/>
              <w:sz w:val="16"/>
              <w:szCs w:val="16"/>
              <w:rtl w:val="0"/>
            </w:rPr>
            <w:t xml:space="preserve">:………………………………………………………………………………………………….(attach copy)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0"/>
              <w:szCs w:val="20"/>
              <w:rtl w:val="0"/>
            </w:rPr>
            <w:t xml:space="preserve">HOME AND ENVIRONMENT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Transaction form   : Buy / Rent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Type of house</w:t>
            <w:tab/>
            <w:t xml:space="preserve">    : </w:t>
            <w:tab/>
            <w:t xml:space="preserve">Existing construction / New construction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Semi-detached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2/1-bedroom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Corner house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1 Family house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Apartment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Studio 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ind w:left="2064" w:firstLine="48.000000000000114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Farmhouse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Style home            : Modern / Characteristic / Rural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ind w:left="2832" w:hanging="2832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ind w:left="2832" w:hanging="2832"/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Willing to rebuild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pStyle w:val="Heading3"/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rtl w:val="0"/>
            </w:rPr>
            <w:t xml:space="preserve">Environment</w:t>
            <w:tab/>
            <w:t xml:space="preserve">     : …………………………………………………………………………...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pStyle w:val="Heading3"/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rtl w:val="0"/>
            </w:rPr>
            <w:t xml:space="preserve">Number of bedrooms: …………………………………………………………………………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Place/surroundings : …………………………………………………………………………..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Commencement     : ………………………………………………………………………….. 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Budget                    : …………………………………………………………………………..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0"/>
              <w:szCs w:val="20"/>
              <w:rtl w:val="0"/>
            </w:rPr>
            <w:t xml:space="preserve">INTRO BRABANT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Interested in guided tour Brabant      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 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0"/>
              <w:szCs w:val="20"/>
              <w:rtl w:val="0"/>
            </w:rPr>
            <w:t xml:space="preserve">FINANCIAL SUPPORT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Car                                                    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Insurances arranged                         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Interested in help with financial matters: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If yes, with: ………………………………….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0"/>
              <w:szCs w:val="20"/>
              <w:rtl w:val="0"/>
            </w:rPr>
            <w:t xml:space="preserve">EDUCATION AND CAREER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Children  </w:t>
            <w:tab/>
            <w:t xml:space="preserve"> 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 If yes, number of children: ……………………………………..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Age(s) Child(ren)    : …………………………………………………………………………....................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Type of education : …………………………………………………………………………………………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International school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Inapplicable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Special education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Inapplicable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If yes, which one  : ………………………………………………………………………………………….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Partner             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 </w:t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Interested in help with finding job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 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If yes, direction of job                     : ……………………………………………………………………..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Pets                   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   If yes, type and number of pets: ………………………………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jc w:val="both"/>
            <w:rPr>
              <w:rFonts w:ascii="Helvetica Neue" w:cs="Helvetica Neue" w:eastAsia="Helvetica Neue" w:hAnsi="Helvetica Neue"/>
              <w:b w:val="1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20"/>
              <w:szCs w:val="20"/>
              <w:rtl w:val="0"/>
            </w:rPr>
            <w:t xml:space="preserve">SOCIAL NETWORK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Interested in introducing to likeminded people  :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Yes / </w:t>
          </w:r>
          <w:r w:rsidDel="00000000" w:rsidR="00000000" w:rsidRPr="00000000">
            <w:rPr>
              <w:rFonts w:ascii="Symbol" w:cs="Symbol" w:eastAsia="Symbol" w:hAnsi="Symbol"/>
              <w:sz w:val="20"/>
              <w:szCs w:val="20"/>
              <w:rtl w:val="0"/>
            </w:rPr>
            <w:t xml:space="preserve">•</w:t>
          </w: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 No      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Hobbies: …………………………………………………………………………………………………….</w:t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Sports : ……………………………………………………………………………………………………...</w:t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jc w:val="both"/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Other information : </w:t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…………………………………………………………………………………………………………………...</w:t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……………………………………………………………………………………………………...……………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rPr>
              <w:rFonts w:ascii="Helvetica Neue" w:cs="Helvetica Neue" w:eastAsia="Helvetica Neue" w:hAnsi="Helvetica Neue"/>
              <w:sz w:val="20"/>
              <w:szCs w:val="2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20"/>
              <w:szCs w:val="20"/>
              <w:rtl w:val="0"/>
            </w:rPr>
            <w:t xml:space="preserve">……………………………………………………………………………………….......................................</w:t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8" w:type="default"/>
      <w:footerReference r:id="rId9" w:type="default"/>
      <w:pgSz w:h="16840" w:w="11900"/>
      <w:pgMar w:bottom="1440" w:top="1440" w:left="1134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11"/>
    </w:sdtPr>
    <w:sdtContent>
      <w:p w:rsidR="00000000" w:rsidDel="00000000" w:rsidP="00000000" w:rsidRDefault="00000000" w:rsidRPr="00000000" w14:paraId="0000007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center"/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Helvetica Neue" w:cs="Helvetica Neue" w:eastAsia="Helvetica Neue" w:hAnsi="Helvetica Neue"/>
            <w:b w:val="1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INPATCENTER – “Brabant werkt ook voor jou”</w:t>
        </w:r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- Huygensweg 10, 5466 AN Veghel</w:t>
        </w:r>
      </w:p>
    </w:sdtContent>
  </w:sdt>
  <w:sdt>
    <w:sdtPr>
      <w:tag w:val="goog_rdk_112"/>
    </w:sdtPr>
    <w:sdtContent>
      <w:p w:rsidR="00000000" w:rsidDel="00000000" w:rsidP="00000000" w:rsidRDefault="00000000" w:rsidRPr="00000000" w14:paraId="0000007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center"/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+31 (0)6 24 74 08 35 (Lucré Cappetti) +31 (0)6 42 27 06 17 (Jeanne van Boekel-Nooijen)</w:t>
        </w:r>
      </w:p>
    </w:sdtContent>
  </w:sdt>
  <w:sdt>
    <w:sdtPr>
      <w:tag w:val="goog_rdk_113"/>
    </w:sdtPr>
    <w:sdtContent>
      <w:p w:rsidR="00000000" w:rsidDel="00000000" w:rsidP="00000000" w:rsidRDefault="00000000" w:rsidRPr="00000000" w14:paraId="0000007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center"/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RABOBANK Bernheze 0321362152 IBAN NL63RABO 0321 3621 52 BIC RABNL2U</w:t>
        </w:r>
      </w:p>
    </w:sdtContent>
  </w:sdt>
  <w:sdt>
    <w:sdtPr>
      <w:tag w:val="goog_rdk_114"/>
    </w:sdtPr>
    <w:sdtContent>
      <w:p w:rsidR="00000000" w:rsidDel="00000000" w:rsidP="00000000" w:rsidRDefault="00000000" w:rsidRPr="00000000" w14:paraId="0000007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center"/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KVK BRABANT 56128169  BTW NL851983790 B02</w:t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15"/>
    </w:sdtPr>
    <w:sdtContent>
      <w:p w:rsidR="00000000" w:rsidDel="00000000" w:rsidP="00000000" w:rsidRDefault="00000000" w:rsidRPr="00000000" w14:paraId="00000074">
        <w:pPr>
          <w:rPr/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6C20EA"/>
    <w:rPr>
      <w:rFonts w:ascii="Times New Roman" w:cs="Times New Roman" w:eastAsia="Times New Roman" w:hAnsi="Times New Roman"/>
      <w:lang w:eastAsia="nl-NL"/>
    </w:rPr>
  </w:style>
  <w:style w:type="paragraph" w:styleId="Heading2">
    <w:name w:val="heading 2"/>
    <w:basedOn w:val="Normal"/>
    <w:next w:val="Normal"/>
    <w:link w:val="Heading2Char"/>
    <w:qFormat w:val="1"/>
    <w:rsid w:val="006C20EA"/>
    <w:pPr>
      <w:keepNext w:val="1"/>
      <w:jc w:val="center"/>
      <w:outlineLvl w:val="1"/>
    </w:pPr>
    <w:rPr>
      <w:rFonts w:ascii="Arial" w:hAnsi="Arial"/>
      <w:b w:val="1"/>
      <w:sz w:val="16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6C20EA"/>
    <w:pPr>
      <w:keepNext w:val="1"/>
      <w:jc w:val="both"/>
      <w:outlineLvl w:val="2"/>
    </w:pPr>
    <w:rPr>
      <w:rFonts w:ascii="Arial" w:cs="Arial" w:hAnsi="Arial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6C20EA"/>
    <w:rPr>
      <w:rFonts w:ascii="Arial" w:cs="Times New Roman" w:eastAsia="Times New Roman" w:hAnsi="Arial"/>
      <w:b w:val="1"/>
      <w:sz w:val="16"/>
      <w:szCs w:val="20"/>
      <w:lang w:eastAsia="nl-NL"/>
    </w:rPr>
  </w:style>
  <w:style w:type="character" w:styleId="Heading3Char" w:customStyle="1">
    <w:name w:val="Heading 3 Char"/>
    <w:basedOn w:val="DefaultParagraphFont"/>
    <w:link w:val="Heading3"/>
    <w:rsid w:val="006C20EA"/>
    <w:rPr>
      <w:rFonts w:ascii="Arial" w:cs="Arial" w:eastAsia="Times New Roman" w:hAnsi="Arial"/>
      <w:sz w:val="20"/>
      <w:szCs w:val="20"/>
      <w:lang w:eastAsia="nl-NL"/>
    </w:rPr>
  </w:style>
  <w:style w:type="paragraph" w:styleId="Title">
    <w:name w:val="Title"/>
    <w:basedOn w:val="Normal"/>
    <w:link w:val="TitleChar"/>
    <w:qFormat w:val="1"/>
    <w:rsid w:val="006C20EA"/>
    <w:pPr>
      <w:jc w:val="center"/>
    </w:pPr>
    <w:rPr>
      <w:rFonts w:ascii="Arial" w:hAnsi="Arial"/>
      <w:b w:val="1"/>
      <w:szCs w:val="20"/>
    </w:rPr>
  </w:style>
  <w:style w:type="character" w:styleId="TitleChar" w:customStyle="1">
    <w:name w:val="Title Char"/>
    <w:basedOn w:val="DefaultParagraphFont"/>
    <w:link w:val="Title"/>
    <w:rsid w:val="006C20EA"/>
    <w:rPr>
      <w:rFonts w:ascii="Arial" w:cs="Times New Roman" w:eastAsia="Times New Roman" w:hAnsi="Arial"/>
      <w:b w:val="1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20EA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20EA"/>
    <w:rPr>
      <w:rFonts w:ascii="Lucida Grande" w:cs="Lucida Grande" w:eastAsia="Times New Roman" w:hAnsi="Lucida Grande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 w:val="1"/>
    <w:rsid w:val="00E02F37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2F37"/>
    <w:rPr>
      <w:rFonts w:ascii="Times New Roman" w:cs="Times New Roman" w:eastAsia="Times New Roman" w:hAnsi="Times New Roman"/>
      <w:lang w:eastAsia="nl-NL"/>
    </w:rPr>
  </w:style>
  <w:style w:type="paragraph" w:styleId="Footer">
    <w:name w:val="footer"/>
    <w:basedOn w:val="Normal"/>
    <w:link w:val="FooterChar"/>
    <w:uiPriority w:val="99"/>
    <w:unhideWhenUsed w:val="1"/>
    <w:rsid w:val="00E02F37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2F37"/>
    <w:rPr>
      <w:rFonts w:ascii="Times New Roman" w:cs="Times New Roman" w:eastAsia="Times New Roman" w:hAnsi="Times New Roman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rMvcmhyKfDpdB0jItIwV8NVww==">AMUW2mXOQ3gYhp35bm8M8TZ1Ou14yzqGpHLFHtLZl9xLSpT7OMS+qnmAbkb18W3etXR+/zNq0peiGfuw1v43QdO4ABwd2aFUL2xAAj5sK6cXmf5Yuzgc7lI=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2019-06-17T11:56:00Z</dcterms:created>
  <dc:creator>Lucre Cappetti</dc:creator>
</cp:coreProperties>
</file>